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45BA0AA3" w:rsidR="009C3CA3" w:rsidRPr="00101740" w:rsidRDefault="00F6503E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 xml:space="preserve">ALL </w:t>
      </w:r>
      <w:r w:rsidR="00292DEA">
        <w:rPr>
          <w:rStyle w:val="Strong"/>
          <w:sz w:val="70"/>
          <w:szCs w:val="70"/>
        </w:rPr>
        <w:t>STEEL ERECTORS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5A03A200" w:rsidR="00101740" w:rsidRDefault="00101740" w:rsidP="009C3CA3">
      <w:r>
        <w:t xml:space="preserve">We are pleased to submit our lump sum price for the above project of $ </w:t>
      </w:r>
      <w:r w:rsidR="007A66FC">
        <w:t>4</w:t>
      </w:r>
      <w:r w:rsidR="00F6503E">
        <w:t>95</w:t>
      </w:r>
      <w:r>
        <w:t>,</w:t>
      </w:r>
      <w:r w:rsidR="004F02F9">
        <w:t>00</w:t>
      </w:r>
      <w:r>
        <w:t>0 (excluding GST)</w:t>
      </w:r>
    </w:p>
    <w:p w14:paraId="00115478" w14:textId="0A4AB13A" w:rsidR="00101740" w:rsidRDefault="00101740" w:rsidP="009C3CA3"/>
    <w:p w14:paraId="6E7DC626" w14:textId="2CAC2741" w:rsidR="00101740" w:rsidRDefault="00101740" w:rsidP="009C3CA3">
      <w:r>
        <w:t xml:space="preserve">We have allowed for all </w:t>
      </w:r>
      <w:r w:rsidR="001B3A94">
        <w:t>shop drawings, fabrication, priming and erection of the various steel structures</w:t>
      </w:r>
      <w:r w:rsidR="007A66FC">
        <w:t xml:space="preserve">.  </w:t>
      </w:r>
    </w:p>
    <w:p w14:paraId="12D110DC" w14:textId="5E08E798" w:rsidR="00101740" w:rsidRDefault="00101740" w:rsidP="009C3CA3"/>
    <w:p w14:paraId="2AD313CF" w14:textId="26A16537" w:rsidR="001735BE" w:rsidRDefault="00101740" w:rsidP="009C3CA3">
      <w:r>
        <w:t>We have</w:t>
      </w:r>
      <w:r w:rsidR="001B3A94">
        <w:t xml:space="preserve"> allowed for all cranes as required</w:t>
      </w:r>
    </w:p>
    <w:p w14:paraId="0BB10FCE" w14:textId="5046F6B9" w:rsidR="00101740" w:rsidRDefault="00101740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51635B67" w:rsidR="00101740" w:rsidRDefault="00F6503E" w:rsidP="009C3CA3">
      <w:r>
        <w:t xml:space="preserve">All </w:t>
      </w:r>
      <w:r w:rsidR="001B3A94">
        <w:t>Steel Erectors</w:t>
      </w:r>
      <w:bookmarkStart w:id="0" w:name="_GoBack"/>
      <w:bookmarkEnd w:id="0"/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A7DE7" w14:textId="77777777" w:rsidR="00EC33CF" w:rsidRDefault="00EC33CF">
      <w:r>
        <w:separator/>
      </w:r>
    </w:p>
  </w:endnote>
  <w:endnote w:type="continuationSeparator" w:id="0">
    <w:p w14:paraId="433D0A0B" w14:textId="77777777" w:rsidR="00EC33CF" w:rsidRDefault="00EC3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3C9D3" w14:textId="77777777" w:rsidR="00EC33CF" w:rsidRDefault="00EC33CF">
      <w:r>
        <w:separator/>
      </w:r>
    </w:p>
  </w:footnote>
  <w:footnote w:type="continuationSeparator" w:id="0">
    <w:p w14:paraId="36AD1E92" w14:textId="77777777" w:rsidR="00EC33CF" w:rsidRDefault="00EC3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405F9"/>
    <w:rsid w:val="00041B18"/>
    <w:rsid w:val="00064E84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92DEA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47C0"/>
    <w:rsid w:val="00494CEB"/>
    <w:rsid w:val="004C1CB3"/>
    <w:rsid w:val="004F02F9"/>
    <w:rsid w:val="00560B2B"/>
    <w:rsid w:val="0059116B"/>
    <w:rsid w:val="005C7732"/>
    <w:rsid w:val="005E5F97"/>
    <w:rsid w:val="005E76A0"/>
    <w:rsid w:val="005E7F2A"/>
    <w:rsid w:val="00622145"/>
    <w:rsid w:val="006235E6"/>
    <w:rsid w:val="006544AA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B06B51"/>
    <w:rsid w:val="00B17911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2C8"/>
    <w:rsid w:val="00F04B0B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D1090-81D8-4C85-BF3D-69207D49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Alan Morris-Reade</cp:lastModifiedBy>
  <cp:revision>3</cp:revision>
  <cp:lastPrinted>2016-08-15T19:24:00Z</cp:lastPrinted>
  <dcterms:created xsi:type="dcterms:W3CDTF">2017-04-03T04:10:00Z</dcterms:created>
  <dcterms:modified xsi:type="dcterms:W3CDTF">2017-04-03T04:12:00Z</dcterms:modified>
</cp:coreProperties>
</file>